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A2D6" w14:textId="77777777" w:rsidR="007361B6" w:rsidRPr="00184BBE" w:rsidRDefault="007361B6">
      <w:pPr>
        <w:rPr>
          <w:rFonts w:ascii="Abadi" w:eastAsia="Roboto" w:hAnsi="Abadi" w:cs="Roboto"/>
        </w:rPr>
      </w:pPr>
    </w:p>
    <w:tbl>
      <w:tblPr>
        <w:tblStyle w:val="a"/>
        <w:tblW w:w="93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159"/>
        <w:gridCol w:w="2565"/>
        <w:gridCol w:w="605"/>
        <w:gridCol w:w="1245"/>
        <w:gridCol w:w="1785"/>
        <w:gridCol w:w="1576"/>
        <w:gridCol w:w="215"/>
      </w:tblGrid>
      <w:tr w:rsidR="00184BBE" w:rsidRPr="00184BBE" w14:paraId="17098E24" w14:textId="77777777" w:rsidTr="00184BBE">
        <w:trPr>
          <w:trHeight w:val="2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7EEB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DCFC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9C5D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77ED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96DE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AC79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7789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A346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03C75422" w14:textId="77777777" w:rsidTr="00184BBE">
        <w:trPr>
          <w:trHeight w:val="4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EC76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5A45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  <w:p w14:paraId="028DC412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noProof/>
                <w:sz w:val="20"/>
                <w:szCs w:val="20"/>
              </w:rPr>
              <w:drawing>
                <wp:inline distT="114300" distB="114300" distL="114300" distR="114300" wp14:anchorId="70A3EE76" wp14:editId="40EDA326">
                  <wp:extent cx="746760" cy="7524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83" cy="755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797B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3412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6B26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71FB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78FF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A8ED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726659D9" w14:textId="77777777" w:rsidTr="00184B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3576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C9CA0" w14:textId="77777777" w:rsidR="007361B6" w:rsidRPr="00184BBE" w:rsidRDefault="007361B6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18548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color w:val="333F4F"/>
              </w:rPr>
              <w:t>&lt;Your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30F3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BBF1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FD1B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C4D70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36"/>
                <w:szCs w:val="36"/>
              </w:rPr>
            </w:pPr>
            <w:r w:rsidRPr="00184BBE">
              <w:rPr>
                <w:rFonts w:ascii="Abadi" w:eastAsia="Roboto" w:hAnsi="Abadi" w:cs="Roboto"/>
                <w:sz w:val="36"/>
                <w:szCs w:val="36"/>
              </w:rPr>
              <w:t>INVOICE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3AF3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697E9D9E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1DDD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8F680" w14:textId="77777777" w:rsidR="007361B6" w:rsidRPr="00184BBE" w:rsidRDefault="007361B6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53B1B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953E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4774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06E4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70D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8CA8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07FF7F40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1AAE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697CA" w14:textId="77777777" w:rsidR="007361B6" w:rsidRPr="00184BBE" w:rsidRDefault="007361B6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A16D8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B3CF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F1AD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6542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FC3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2C65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15056B9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181F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3675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FB46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8470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ABF0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01CD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ED951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3CC4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4D72241B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C10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866B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906B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2A57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1C48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D5F2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7915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079E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281DECC2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003B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A55A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48B8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AC70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1A4A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7012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3E9A8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7A1F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FAE4B96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10886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D743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F4C0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556C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FECA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5EDE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5664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2839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477FB3E9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6814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A34B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54BF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0036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F0A2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5CA3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C965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EB9EFDA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5CF9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A3E9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09D3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C502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1C983B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8C6A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A9D4E08" w14:textId="77777777" w:rsidTr="00184B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33495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1BC4B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13E8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853C6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2BC8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6781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9819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0F42EA85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74A2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5357A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16BB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D9ED2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2D49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452CABC8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BAA6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4690A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E6CA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A9868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5BCE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E1C74A3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6E48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A1D2F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E5D8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5F800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8059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6FB2B0D0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35CD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CA254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C59A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BC58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17F0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724154F6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361F2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55A0D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&lt;Email&gt;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CAAD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2FFB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8712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90FE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3CFA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5EAEC8AB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55CC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4F80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D596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A908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6ED3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7727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21B1D489" w14:textId="77777777" w:rsidTr="00184BBE">
        <w:trPr>
          <w:trHeight w:val="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5442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3711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5735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5B19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B769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0DB9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40E4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5D53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4FC06E54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3343A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7BDED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E1FE3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single" w:sz="8" w:space="0" w:color="B7B7B7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A2BCB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576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EECE6" w14:textId="77777777" w:rsidR="007361B6" w:rsidRPr="00184BBE" w:rsidRDefault="00184BBE">
            <w:pPr>
              <w:widowControl w:val="0"/>
              <w:jc w:val="center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15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331F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56C8D19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55CB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1B36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CBD6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BE93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EF577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BB43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670B0EA0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DD4F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0F71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490B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F8D8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52280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953A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48CCEDC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CEB9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7B78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9B46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AA9F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7146A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6FC6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793587B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89B8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42A9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CFE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DA93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202A4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C2EF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5C71400A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645D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23D2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1825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16C9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0A14C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8A79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3B2D622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B29BB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CC4C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4CA9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D290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C9D8E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5358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06C0450F" w14:textId="77777777" w:rsidTr="00184BBE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D8D4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195B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A4F4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0F61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CD3C0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443F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BD8688F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5FA4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E9D7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  <w:p w14:paraId="22EB3F10" w14:textId="77777777" w:rsidR="007361B6" w:rsidRPr="00184BBE" w:rsidRDefault="00184BBE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F0D1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55796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DEC7B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62677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E7FC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EC6E02E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FEE1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D044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8F1A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5F4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0E4B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30EDC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DC140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B77F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02879327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3123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D8E3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62A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4AE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02AE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BAA21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A7A46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1A87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74A9DEFE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4F71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70DF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5FF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D52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4497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3C788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A69B3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C5C1D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135C865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CB59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EB99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DD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C37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2961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43072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33B4A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6505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2163C842" w14:textId="77777777" w:rsidTr="00184BBE">
        <w:trPr>
          <w:trHeight w:val="3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57E9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7488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D6FC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2BA8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8A904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8E840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2CB5F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0D97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78ADFC6" w14:textId="77777777" w:rsidTr="00184BBE">
        <w:trPr>
          <w:trHeight w:val="6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6428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32F18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67F87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3F12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84688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69A8F" w14:textId="77777777" w:rsidR="007361B6" w:rsidRPr="00184BBE" w:rsidRDefault="00184BBE">
            <w:pPr>
              <w:widowControl w:val="0"/>
              <w:jc w:val="right"/>
              <w:rPr>
                <w:rFonts w:ascii="Abadi" w:eastAsia="Roboto" w:hAnsi="Abadi" w:cs="Roboto"/>
                <w:sz w:val="20"/>
                <w:szCs w:val="20"/>
              </w:rPr>
            </w:pPr>
            <w:r w:rsidRPr="00184BBE">
              <w:rPr>
                <w:rFonts w:ascii="Abadi" w:eastAsia="Roboto" w:hAnsi="Abadi" w:cs="Roboto"/>
                <w:b/>
                <w:sz w:val="28"/>
                <w:szCs w:val="28"/>
              </w:rPr>
              <w:t>$ 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440E9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4E61BA6" w14:textId="77777777" w:rsidTr="00184BB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75A1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7EFC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7AEA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4A12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3E9A5091" w14:textId="77777777" w:rsidTr="00184BBE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F6CAB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8D34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D5D9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D840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E4C9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E27F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FC4A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94FE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6E57D16" w14:textId="77777777" w:rsidTr="00184B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119EB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03D79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252F0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47291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BF30E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8136A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D8D3D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0652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  <w:tr w:rsidR="007361B6" w:rsidRPr="00184BBE" w14:paraId="19357B30" w14:textId="77777777" w:rsidTr="00184BB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FC687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0954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AB2B3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A6C5C3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D9452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FD665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0BAE7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F246F" w14:textId="77777777" w:rsidR="007361B6" w:rsidRPr="00184BBE" w:rsidRDefault="007361B6">
            <w:pPr>
              <w:widowControl w:val="0"/>
              <w:rPr>
                <w:rFonts w:ascii="Abadi" w:eastAsia="Roboto" w:hAnsi="Abadi" w:cs="Roboto"/>
                <w:sz w:val="20"/>
                <w:szCs w:val="20"/>
              </w:rPr>
            </w:pPr>
          </w:p>
        </w:tc>
      </w:tr>
    </w:tbl>
    <w:p w14:paraId="33C39124" w14:textId="77777777" w:rsidR="007361B6" w:rsidRPr="00184BBE" w:rsidRDefault="007361B6">
      <w:pPr>
        <w:rPr>
          <w:rFonts w:ascii="Abadi" w:eastAsia="Roboto" w:hAnsi="Abadi" w:cs="Roboto"/>
        </w:rPr>
      </w:pPr>
    </w:p>
    <w:sectPr w:rsidR="007361B6" w:rsidRPr="00184BBE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1B6"/>
    <w:rsid w:val="00184BBE"/>
    <w:rsid w:val="007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1617"/>
  <w15:docId w15:val="{90ABC00C-F970-4742-9F37-C45DF928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2022-01-31T09:12:00Z</dcterms:created>
  <dcterms:modified xsi:type="dcterms:W3CDTF">2022-01-31T09:13:00Z</dcterms:modified>
</cp:coreProperties>
</file>